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BC442" w14:textId="77777777" w:rsidR="00D45C19" w:rsidRDefault="00D45C19" w:rsidP="00D45C19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>МБОУ «Гой-Чунская СОШ им.А.С.Алаудинова»</w:t>
      </w:r>
    </w:p>
    <w:p w14:paraId="22C8097A" w14:textId="77777777" w:rsidR="00110EF3" w:rsidRDefault="00110EF3" w:rsidP="00110EF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</w:t>
      </w:r>
    </w:p>
    <w:p w14:paraId="6F206489" w14:textId="77777777" w:rsidR="00F55B36" w:rsidRDefault="00F272D3" w:rsidP="00110EF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b/>
          <w:sz w:val="28"/>
        </w:rPr>
        <w:t>Список оборудования в кабинете</w:t>
      </w:r>
      <w:r w:rsidR="00110EF3">
        <w:rPr>
          <w:rFonts w:ascii="Times New Roman" w:hAnsi="Times New Roman" w:cs="Times New Roman"/>
          <w:b/>
          <w:sz w:val="28"/>
        </w:rPr>
        <w:t xml:space="preserve"> ОБЖ</w:t>
      </w:r>
    </w:p>
    <w:p w14:paraId="48BDC618" w14:textId="77777777" w:rsidR="00110EF3" w:rsidRDefault="00110EF3" w:rsidP="0043635E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0969" w:type="dxa"/>
        <w:tblInd w:w="-289" w:type="dxa"/>
        <w:tblLook w:val="04A0" w:firstRow="1" w:lastRow="0" w:firstColumn="1" w:lastColumn="0" w:noHBand="0" w:noVBand="1"/>
      </w:tblPr>
      <w:tblGrid>
        <w:gridCol w:w="562"/>
        <w:gridCol w:w="8789"/>
        <w:gridCol w:w="1618"/>
      </w:tblGrid>
      <w:tr w:rsidR="00110EF3" w:rsidRPr="0043635E" w14:paraId="2E4CBC71" w14:textId="77777777" w:rsidTr="00476FBA">
        <w:tc>
          <w:tcPr>
            <w:tcW w:w="562" w:type="dxa"/>
          </w:tcPr>
          <w:p w14:paraId="336556F8" w14:textId="77777777" w:rsidR="00110EF3" w:rsidRPr="00110EF3" w:rsidRDefault="00110EF3" w:rsidP="00110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E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14:paraId="51C6302D" w14:textId="77777777" w:rsidR="00110EF3" w:rsidRPr="0043635E" w:rsidRDefault="00110EF3" w:rsidP="00476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3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618" w:type="dxa"/>
          </w:tcPr>
          <w:p w14:paraId="3B32FE26" w14:textId="77777777" w:rsidR="00110EF3" w:rsidRPr="0043635E" w:rsidRDefault="00110EF3" w:rsidP="00476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35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110EF3" w:rsidRPr="0043635E" w14:paraId="00B6C3FC" w14:textId="77777777" w:rsidTr="00476FBA">
        <w:tc>
          <w:tcPr>
            <w:tcW w:w="562" w:type="dxa"/>
          </w:tcPr>
          <w:p w14:paraId="50E5FD36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FE95E" w14:textId="77777777"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Плакат Берегите зрение бумажный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3189271" w14:textId="77777777"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14:paraId="4DA37891" w14:textId="77777777" w:rsidTr="00476FBA">
        <w:tc>
          <w:tcPr>
            <w:tcW w:w="562" w:type="dxa"/>
          </w:tcPr>
          <w:p w14:paraId="7E89403B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225A5" w14:textId="77777777"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Плакаты Аварийно-спасательные и другие неотложные работы бумажные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01B2D3E" w14:textId="77777777"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14:paraId="34283B02" w14:textId="77777777" w:rsidTr="00476FBA">
        <w:tc>
          <w:tcPr>
            <w:tcW w:w="562" w:type="dxa"/>
          </w:tcPr>
          <w:p w14:paraId="135532BD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82AE4" w14:textId="77777777"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Плакаты Единая государственная система предупреждения и ликвидации чрезвычайных ситуаций. Гражданская оборона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0E24970" w14:textId="77777777"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14:paraId="780AF10D" w14:textId="77777777" w:rsidTr="00476FBA">
        <w:tc>
          <w:tcPr>
            <w:tcW w:w="562" w:type="dxa"/>
          </w:tcPr>
          <w:p w14:paraId="066C962B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9AC51" w14:textId="77777777"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Плакаты Защитные сооружения ГО бумажные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9E457D8" w14:textId="77777777"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14:paraId="2B440294" w14:textId="77777777" w:rsidTr="00476FBA">
        <w:tc>
          <w:tcPr>
            <w:tcW w:w="562" w:type="dxa"/>
          </w:tcPr>
          <w:p w14:paraId="56CE7C07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8FF92" w14:textId="77777777"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Плакаты Осторожно! Терроризм бумажные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EF15484" w14:textId="77777777"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14:paraId="59C34EDF" w14:textId="77777777" w:rsidTr="00476FBA">
        <w:tc>
          <w:tcPr>
            <w:tcW w:w="562" w:type="dxa"/>
          </w:tcPr>
          <w:p w14:paraId="6B23AB33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BAFA6" w14:textId="77777777"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Плакаты Первая медицинская помощь при чрезвычайных ситуациях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83E5158" w14:textId="77777777"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14:paraId="6A352F04" w14:textId="77777777" w:rsidTr="00476FBA">
        <w:tc>
          <w:tcPr>
            <w:tcW w:w="562" w:type="dxa"/>
          </w:tcPr>
          <w:p w14:paraId="34B599CE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A30AE" w14:textId="77777777"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Плакаты Первая реанимационная и первая медицинская помощь бумажные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E8A4992" w14:textId="77777777"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14:paraId="73C3B25D" w14:textId="77777777" w:rsidTr="00476FBA">
        <w:tc>
          <w:tcPr>
            <w:tcW w:w="562" w:type="dxa"/>
          </w:tcPr>
          <w:p w14:paraId="1559A983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2BC8C023" w14:textId="77777777"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Плакаты Компьютер и безопасность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F7FC55F" w14:textId="77777777"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14:paraId="20473A4F" w14:textId="77777777" w:rsidTr="00476FBA">
        <w:tc>
          <w:tcPr>
            <w:tcW w:w="562" w:type="dxa"/>
          </w:tcPr>
          <w:p w14:paraId="359E865B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1D95328B" w14:textId="77777777"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Плакаты Осторожно! Терроризм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FC0BE08" w14:textId="77777777"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14:paraId="614DF8AA" w14:textId="77777777" w:rsidTr="00476FBA">
        <w:tc>
          <w:tcPr>
            <w:tcW w:w="562" w:type="dxa"/>
          </w:tcPr>
          <w:p w14:paraId="6794B6D9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4F378DFB" w14:textId="77777777"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Плакаты Первичные средства пожаротушения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14EA649" w14:textId="77777777"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14:paraId="629F58B8" w14:textId="77777777" w:rsidTr="00476FBA">
        <w:tc>
          <w:tcPr>
            <w:tcW w:w="562" w:type="dxa"/>
          </w:tcPr>
          <w:p w14:paraId="074969CD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266CA15C" w14:textId="77777777"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Плакаты Сигналы светофоров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0770FA1" w14:textId="77777777"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14:paraId="5F3201CD" w14:textId="77777777" w:rsidTr="00476FBA">
        <w:tc>
          <w:tcPr>
            <w:tcW w:w="562" w:type="dxa"/>
          </w:tcPr>
          <w:p w14:paraId="161B84C1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38C0A7E5" w14:textId="77777777"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Таблица Противопожарная безопасность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51F5D67B" w14:textId="77777777"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14:paraId="7AF68BD9" w14:textId="77777777" w:rsidTr="00476FBA">
        <w:tc>
          <w:tcPr>
            <w:tcW w:w="562" w:type="dxa"/>
          </w:tcPr>
          <w:p w14:paraId="1C7BFC80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5B928AF9" w14:textId="77777777"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Таблица Терроризм - угроза обществу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FEA4F72" w14:textId="77777777"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14:paraId="7001CB79" w14:textId="77777777" w:rsidTr="00476FBA">
        <w:tc>
          <w:tcPr>
            <w:tcW w:w="562" w:type="dxa"/>
          </w:tcPr>
          <w:p w14:paraId="5F5FEFF4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7E8541AC" w14:textId="77777777"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Комплект таблиц Терроризм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5935621D" w14:textId="77777777"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14:paraId="1409846E" w14:textId="77777777" w:rsidTr="00476FBA">
        <w:tc>
          <w:tcPr>
            <w:tcW w:w="562" w:type="dxa"/>
          </w:tcPr>
          <w:p w14:paraId="0FE7D21A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4B73EDB6" w14:textId="77777777"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Комплект таблиц Факторы, разрушающие здоровье человека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97336C9" w14:textId="77777777"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14:paraId="62CC0788" w14:textId="77777777" w:rsidTr="00476FBA">
        <w:tc>
          <w:tcPr>
            <w:tcW w:w="562" w:type="dxa"/>
          </w:tcPr>
          <w:p w14:paraId="4C2A2768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6AA82" w14:textId="77777777"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Безопасность дорожного движения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437FC04" w14:textId="77777777"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14:paraId="4C937284" w14:textId="77777777" w:rsidTr="00476FBA">
        <w:tc>
          <w:tcPr>
            <w:tcW w:w="562" w:type="dxa"/>
          </w:tcPr>
          <w:p w14:paraId="4849E3B1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0DDBC" w14:textId="77777777"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Комплект наглядных пособий Антинаркотический марафон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D37465E" w14:textId="77777777"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14:paraId="0107A88F" w14:textId="77777777" w:rsidTr="00476FBA">
        <w:tc>
          <w:tcPr>
            <w:tcW w:w="562" w:type="dxa"/>
          </w:tcPr>
          <w:p w14:paraId="4F9D2139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5A10576E" w14:textId="77777777"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Комплект наглядных пособий ВИЧ-инфекция и СПИД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FF6FAFE" w14:textId="77777777"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14:paraId="1E323641" w14:textId="77777777" w:rsidTr="00476FBA">
        <w:tc>
          <w:tcPr>
            <w:tcW w:w="562" w:type="dxa"/>
          </w:tcPr>
          <w:p w14:paraId="1DDA37F7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57A1B32E" w14:textId="77777777"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Комплект наглядных пособий Профилактика подростковой наркомании. Навыки противостояния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7163D6BE" w14:textId="77777777"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14:paraId="20396BA9" w14:textId="77777777" w:rsidTr="00476FBA">
        <w:tc>
          <w:tcPr>
            <w:tcW w:w="562" w:type="dxa"/>
          </w:tcPr>
          <w:p w14:paraId="07581F94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5AC01A93" w14:textId="77777777"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Стенд Инструкция по пожарной безопасности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6C860E2" w14:textId="77777777"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14:paraId="5CCA1E60" w14:textId="77777777" w:rsidTr="00476FBA">
        <w:tc>
          <w:tcPr>
            <w:tcW w:w="562" w:type="dxa"/>
          </w:tcPr>
          <w:p w14:paraId="55E3F6A7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A50B7" w14:textId="77777777"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Плакат Берегите зрение бумажный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0775378" w14:textId="77777777"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14:paraId="0DC9288D" w14:textId="77777777" w:rsidTr="00476FBA">
        <w:tc>
          <w:tcPr>
            <w:tcW w:w="562" w:type="dxa"/>
          </w:tcPr>
          <w:p w14:paraId="50FC2569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7434137E" w14:textId="77777777" w:rsidR="00110EF3" w:rsidRPr="00326080" w:rsidRDefault="0046268F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Компас-азимут</w:t>
            </w:r>
          </w:p>
        </w:tc>
        <w:tc>
          <w:tcPr>
            <w:tcW w:w="1618" w:type="dxa"/>
          </w:tcPr>
          <w:p w14:paraId="0CDCCDA0" w14:textId="77777777" w:rsidR="00110EF3" w:rsidRPr="0043635E" w:rsidRDefault="0046268F" w:rsidP="00110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0EF3" w:rsidRPr="0043635E" w14:paraId="0CAD87E4" w14:textId="77777777" w:rsidTr="00476FBA">
        <w:tc>
          <w:tcPr>
            <w:tcW w:w="562" w:type="dxa"/>
          </w:tcPr>
          <w:p w14:paraId="79257040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2C504EF2" w14:textId="77777777" w:rsidR="00110EF3" w:rsidRPr="00326080" w:rsidRDefault="0046268F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Макет гранаты РГД-5</w:t>
            </w:r>
          </w:p>
        </w:tc>
        <w:tc>
          <w:tcPr>
            <w:tcW w:w="1618" w:type="dxa"/>
          </w:tcPr>
          <w:p w14:paraId="1FF171F5" w14:textId="77777777" w:rsidR="00110EF3" w:rsidRPr="0043635E" w:rsidRDefault="0046268F" w:rsidP="00110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10EF3" w:rsidRPr="0043635E" w14:paraId="257D94EE" w14:textId="77777777" w:rsidTr="00476FBA">
        <w:tc>
          <w:tcPr>
            <w:tcW w:w="562" w:type="dxa"/>
          </w:tcPr>
          <w:p w14:paraId="7842FF08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3D3EC181" w14:textId="77777777" w:rsidR="00110EF3" w:rsidRPr="00326080" w:rsidRDefault="0046268F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Макет гранаты Ф1</w:t>
            </w:r>
          </w:p>
        </w:tc>
        <w:tc>
          <w:tcPr>
            <w:tcW w:w="1618" w:type="dxa"/>
          </w:tcPr>
          <w:p w14:paraId="2B924569" w14:textId="77777777" w:rsidR="00110EF3" w:rsidRPr="0043635E" w:rsidRDefault="0046268F" w:rsidP="00110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10EF3" w:rsidRPr="0043635E" w14:paraId="0A2E4682" w14:textId="77777777" w:rsidTr="00476FBA">
        <w:tc>
          <w:tcPr>
            <w:tcW w:w="562" w:type="dxa"/>
          </w:tcPr>
          <w:p w14:paraId="5DC72262" w14:textId="77777777"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3B7F0516" w14:textId="77777777" w:rsidR="00110EF3" w:rsidRPr="00326080" w:rsidRDefault="0046268F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Макет пистолета Макарова</w:t>
            </w:r>
          </w:p>
        </w:tc>
        <w:tc>
          <w:tcPr>
            <w:tcW w:w="1618" w:type="dxa"/>
          </w:tcPr>
          <w:p w14:paraId="12F2DDA9" w14:textId="77777777" w:rsidR="00110EF3" w:rsidRPr="0043635E" w:rsidRDefault="0046268F" w:rsidP="00110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268F" w:rsidRPr="0043635E" w14:paraId="291D13A2" w14:textId="77777777" w:rsidTr="0046268F">
        <w:tc>
          <w:tcPr>
            <w:tcW w:w="562" w:type="dxa"/>
          </w:tcPr>
          <w:p w14:paraId="2C539FDA" w14:textId="77777777" w:rsidR="0046268F" w:rsidRPr="00110EF3" w:rsidRDefault="0046268F" w:rsidP="0046268F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14:paraId="1F2831A2" w14:textId="77777777" w:rsidR="0046268F" w:rsidRPr="00326080" w:rsidRDefault="0046268F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Поотивогаз ГП-7</w:t>
            </w:r>
          </w:p>
        </w:tc>
        <w:tc>
          <w:tcPr>
            <w:tcW w:w="1618" w:type="dxa"/>
          </w:tcPr>
          <w:p w14:paraId="6404D99C" w14:textId="77777777" w:rsidR="0046268F" w:rsidRPr="0043635E" w:rsidRDefault="0046268F" w:rsidP="00462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6268F" w:rsidRPr="0043635E" w14:paraId="48B9F2F1" w14:textId="77777777" w:rsidTr="0046268F">
        <w:tc>
          <w:tcPr>
            <w:tcW w:w="562" w:type="dxa"/>
          </w:tcPr>
          <w:p w14:paraId="5B86FF26" w14:textId="77777777" w:rsidR="0046268F" w:rsidRPr="00110EF3" w:rsidRDefault="0046268F" w:rsidP="0046268F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14:paraId="64F731B7" w14:textId="77777777" w:rsidR="0046268F" w:rsidRPr="00326080" w:rsidRDefault="0046268F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Респиратор Р-2</w:t>
            </w:r>
          </w:p>
        </w:tc>
        <w:tc>
          <w:tcPr>
            <w:tcW w:w="1618" w:type="dxa"/>
          </w:tcPr>
          <w:p w14:paraId="7A3B1C4F" w14:textId="77777777" w:rsidR="0046268F" w:rsidRPr="0043635E" w:rsidRDefault="00326080" w:rsidP="00462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6268F" w:rsidRPr="0043635E" w14:paraId="52810D19" w14:textId="77777777" w:rsidTr="00476FBA">
        <w:tc>
          <w:tcPr>
            <w:tcW w:w="562" w:type="dxa"/>
          </w:tcPr>
          <w:p w14:paraId="20A9E54A" w14:textId="77777777" w:rsidR="0046268F" w:rsidRPr="00110EF3" w:rsidRDefault="0046268F" w:rsidP="0046268F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30CE0447" w14:textId="77777777" w:rsidR="0046268F" w:rsidRPr="00326080" w:rsidRDefault="00326080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Сейф оружейный (на 3 стволов)</w:t>
            </w:r>
          </w:p>
        </w:tc>
        <w:tc>
          <w:tcPr>
            <w:tcW w:w="1618" w:type="dxa"/>
          </w:tcPr>
          <w:p w14:paraId="6A86DAB4" w14:textId="77777777" w:rsidR="0046268F" w:rsidRPr="0043635E" w:rsidRDefault="00326080" w:rsidP="00462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268F" w:rsidRPr="0043635E" w14:paraId="699CA69C" w14:textId="77777777" w:rsidTr="00476FBA">
        <w:tc>
          <w:tcPr>
            <w:tcW w:w="562" w:type="dxa"/>
          </w:tcPr>
          <w:p w14:paraId="3BE04C87" w14:textId="77777777" w:rsidR="0046268F" w:rsidRPr="00110EF3" w:rsidRDefault="0046268F" w:rsidP="0046268F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26E4A5B8" w14:textId="77777777" w:rsidR="0046268F" w:rsidRPr="00326080" w:rsidRDefault="00326080" w:rsidP="0046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Аптечка универсальная ( пластиковый чемоданчик)</w:t>
            </w:r>
          </w:p>
        </w:tc>
        <w:tc>
          <w:tcPr>
            <w:tcW w:w="1618" w:type="dxa"/>
          </w:tcPr>
          <w:p w14:paraId="2CB6530B" w14:textId="77777777" w:rsidR="0046268F" w:rsidRPr="0043635E" w:rsidRDefault="00326080" w:rsidP="00462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268F" w:rsidRPr="0043635E" w14:paraId="2236174E" w14:textId="77777777" w:rsidTr="00476FBA">
        <w:tc>
          <w:tcPr>
            <w:tcW w:w="562" w:type="dxa"/>
          </w:tcPr>
          <w:p w14:paraId="39B091CD" w14:textId="77777777" w:rsidR="0046268F" w:rsidRPr="00110EF3" w:rsidRDefault="0046268F" w:rsidP="0046268F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45D64B3A" w14:textId="77777777" w:rsidR="0046268F" w:rsidRPr="00326080" w:rsidRDefault="00326080" w:rsidP="0046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Бинт марлевый нестерильный, 5м* 10см</w:t>
            </w:r>
          </w:p>
        </w:tc>
        <w:tc>
          <w:tcPr>
            <w:tcW w:w="1618" w:type="dxa"/>
          </w:tcPr>
          <w:p w14:paraId="4910BD2C" w14:textId="77777777" w:rsidR="0046268F" w:rsidRPr="0043635E" w:rsidRDefault="00326080" w:rsidP="00462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6268F" w:rsidRPr="0043635E" w14:paraId="27A38F9E" w14:textId="77777777" w:rsidTr="00476FBA">
        <w:tc>
          <w:tcPr>
            <w:tcW w:w="562" w:type="dxa"/>
          </w:tcPr>
          <w:p w14:paraId="1028C868" w14:textId="77777777" w:rsidR="0046268F" w:rsidRPr="00110EF3" w:rsidRDefault="0046268F" w:rsidP="0046268F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079CF2AF" w14:textId="77777777" w:rsidR="0046268F" w:rsidRPr="00326080" w:rsidRDefault="00326080" w:rsidP="0046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Бинт марлевый нестерильный, 7м* 14см</w:t>
            </w:r>
          </w:p>
        </w:tc>
        <w:tc>
          <w:tcPr>
            <w:tcW w:w="1618" w:type="dxa"/>
          </w:tcPr>
          <w:p w14:paraId="2B16E031" w14:textId="77777777" w:rsidR="0046268F" w:rsidRPr="0043635E" w:rsidRDefault="00326080" w:rsidP="00462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26080" w:rsidRPr="0043635E" w14:paraId="00007AB4" w14:textId="77777777" w:rsidTr="005D09C4">
        <w:tc>
          <w:tcPr>
            <w:tcW w:w="562" w:type="dxa"/>
          </w:tcPr>
          <w:p w14:paraId="48C975BE" w14:textId="77777777" w:rsidR="00326080" w:rsidRPr="00110EF3" w:rsidRDefault="00326080" w:rsidP="00326080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14:paraId="73B6CF97" w14:textId="77777777" w:rsidR="00326080" w:rsidRPr="00326080" w:rsidRDefault="00326080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Булавка безопасная (4 шт)</w:t>
            </w:r>
          </w:p>
        </w:tc>
        <w:tc>
          <w:tcPr>
            <w:tcW w:w="1618" w:type="dxa"/>
          </w:tcPr>
          <w:p w14:paraId="4746BE54" w14:textId="77777777" w:rsidR="00326080" w:rsidRPr="0043635E" w:rsidRDefault="00326080" w:rsidP="00326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6080" w:rsidRPr="0043635E" w14:paraId="53B53F98" w14:textId="77777777" w:rsidTr="00476FBA">
        <w:tc>
          <w:tcPr>
            <w:tcW w:w="562" w:type="dxa"/>
          </w:tcPr>
          <w:p w14:paraId="2D700B3B" w14:textId="77777777" w:rsidR="00326080" w:rsidRPr="00110EF3" w:rsidRDefault="00326080" w:rsidP="00326080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3E6BA6FC" w14:textId="77777777" w:rsidR="00326080" w:rsidRPr="00326080" w:rsidRDefault="00326080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Вата компрессная</w:t>
            </w:r>
          </w:p>
        </w:tc>
        <w:tc>
          <w:tcPr>
            <w:tcW w:w="1618" w:type="dxa"/>
          </w:tcPr>
          <w:p w14:paraId="42F1DCED" w14:textId="77777777" w:rsidR="00326080" w:rsidRPr="0043635E" w:rsidRDefault="00326080" w:rsidP="00326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26080" w:rsidRPr="0043635E" w14:paraId="0B640297" w14:textId="77777777" w:rsidTr="00476FBA">
        <w:tc>
          <w:tcPr>
            <w:tcW w:w="562" w:type="dxa"/>
          </w:tcPr>
          <w:p w14:paraId="6B559FB4" w14:textId="77777777" w:rsidR="00326080" w:rsidRPr="00110EF3" w:rsidRDefault="00326080" w:rsidP="00326080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4EDCB566" w14:textId="77777777" w:rsidR="00326080" w:rsidRPr="0043635E" w:rsidRDefault="00326080" w:rsidP="00326080">
            <w:pPr>
              <w:rPr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Жгут кровоостанавливающий</w:t>
            </w:r>
          </w:p>
        </w:tc>
        <w:tc>
          <w:tcPr>
            <w:tcW w:w="1618" w:type="dxa"/>
          </w:tcPr>
          <w:p w14:paraId="0427F163" w14:textId="77777777" w:rsidR="00326080" w:rsidRPr="0043635E" w:rsidRDefault="00326080" w:rsidP="00326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26080" w:rsidRPr="0043635E" w14:paraId="7433273D" w14:textId="77777777" w:rsidTr="00476FBA">
        <w:tc>
          <w:tcPr>
            <w:tcW w:w="562" w:type="dxa"/>
          </w:tcPr>
          <w:p w14:paraId="16C400FF" w14:textId="77777777" w:rsidR="00326080" w:rsidRPr="00110EF3" w:rsidRDefault="00326080" w:rsidP="00326080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7866FB91" w14:textId="77777777" w:rsidR="00326080" w:rsidRPr="00326080" w:rsidRDefault="00326080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Индивидуальный перевязочный пакет ИПП-1</w:t>
            </w:r>
          </w:p>
        </w:tc>
        <w:tc>
          <w:tcPr>
            <w:tcW w:w="1618" w:type="dxa"/>
          </w:tcPr>
          <w:p w14:paraId="21CDEE14" w14:textId="77777777" w:rsidR="00326080" w:rsidRPr="0043635E" w:rsidRDefault="00326080" w:rsidP="00326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26080" w:rsidRPr="0043635E" w14:paraId="32390438" w14:textId="77777777" w:rsidTr="00476FBA">
        <w:tc>
          <w:tcPr>
            <w:tcW w:w="562" w:type="dxa"/>
          </w:tcPr>
          <w:p w14:paraId="69755548" w14:textId="77777777" w:rsidR="00326080" w:rsidRPr="00110EF3" w:rsidRDefault="00326080" w:rsidP="00326080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55558A64" w14:textId="77777777" w:rsidR="00326080" w:rsidRPr="00326080" w:rsidRDefault="00326080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Косынка перевязочная</w:t>
            </w:r>
          </w:p>
        </w:tc>
        <w:tc>
          <w:tcPr>
            <w:tcW w:w="1618" w:type="dxa"/>
          </w:tcPr>
          <w:p w14:paraId="4DAAF2FF" w14:textId="77777777" w:rsidR="00326080" w:rsidRPr="0043635E" w:rsidRDefault="00326080" w:rsidP="00326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26080" w:rsidRPr="0043635E" w14:paraId="678D4044" w14:textId="77777777" w:rsidTr="00476FBA">
        <w:tc>
          <w:tcPr>
            <w:tcW w:w="562" w:type="dxa"/>
          </w:tcPr>
          <w:p w14:paraId="50639B2E" w14:textId="77777777" w:rsidR="00326080" w:rsidRPr="00110EF3" w:rsidRDefault="00326080" w:rsidP="00326080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18450E74" w14:textId="77777777" w:rsidR="00326080" w:rsidRPr="00326080" w:rsidRDefault="00326080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Носилки санитарные</w:t>
            </w:r>
          </w:p>
        </w:tc>
        <w:tc>
          <w:tcPr>
            <w:tcW w:w="1618" w:type="dxa"/>
          </w:tcPr>
          <w:p w14:paraId="2C482A58" w14:textId="77777777" w:rsidR="00326080" w:rsidRPr="0043635E" w:rsidRDefault="00326080" w:rsidP="00326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26080" w:rsidRPr="0043635E" w14:paraId="50CDECDE" w14:textId="77777777" w:rsidTr="00476FBA">
        <w:tc>
          <w:tcPr>
            <w:tcW w:w="562" w:type="dxa"/>
          </w:tcPr>
          <w:p w14:paraId="30E769CA" w14:textId="77777777" w:rsidR="00326080" w:rsidRPr="00110EF3" w:rsidRDefault="00326080" w:rsidP="00326080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38D2323D" w14:textId="77777777" w:rsidR="00326080" w:rsidRPr="00326080" w:rsidRDefault="00326080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Повязка медицинская большая</w:t>
            </w:r>
          </w:p>
        </w:tc>
        <w:tc>
          <w:tcPr>
            <w:tcW w:w="1618" w:type="dxa"/>
          </w:tcPr>
          <w:p w14:paraId="72DE2F6A" w14:textId="77777777" w:rsidR="00326080" w:rsidRPr="0043635E" w:rsidRDefault="00326080" w:rsidP="00326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26080" w:rsidRPr="0043635E" w14:paraId="0D3F2CF3" w14:textId="77777777" w:rsidTr="00476FBA">
        <w:tc>
          <w:tcPr>
            <w:tcW w:w="562" w:type="dxa"/>
          </w:tcPr>
          <w:p w14:paraId="0704E821" w14:textId="77777777" w:rsidR="00326080" w:rsidRPr="00110EF3" w:rsidRDefault="00326080" w:rsidP="00326080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6249E78B" w14:textId="77777777" w:rsidR="00326080" w:rsidRPr="00326080" w:rsidRDefault="00326080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Повязка медицинская малая</w:t>
            </w:r>
          </w:p>
        </w:tc>
        <w:tc>
          <w:tcPr>
            <w:tcW w:w="1618" w:type="dxa"/>
          </w:tcPr>
          <w:p w14:paraId="4844AA1E" w14:textId="77777777" w:rsidR="00326080" w:rsidRPr="0043635E" w:rsidRDefault="00326080" w:rsidP="00326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26080" w:rsidRPr="0043635E" w14:paraId="0D679CAB" w14:textId="77777777" w:rsidTr="00476FBA">
        <w:tc>
          <w:tcPr>
            <w:tcW w:w="562" w:type="dxa"/>
          </w:tcPr>
          <w:p w14:paraId="4BAC16E8" w14:textId="77777777" w:rsidR="00326080" w:rsidRPr="00110EF3" w:rsidRDefault="00326080" w:rsidP="00326080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23F797B4" w14:textId="77777777" w:rsidR="00326080" w:rsidRPr="00326080" w:rsidRDefault="00326080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Сумка санинструктора</w:t>
            </w:r>
          </w:p>
        </w:tc>
        <w:tc>
          <w:tcPr>
            <w:tcW w:w="1618" w:type="dxa"/>
          </w:tcPr>
          <w:p w14:paraId="6C838A90" w14:textId="77777777" w:rsidR="00326080" w:rsidRDefault="00326080" w:rsidP="00326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26080" w:rsidRPr="0043635E" w14:paraId="56C5CE90" w14:textId="77777777" w:rsidTr="00B75818">
        <w:tc>
          <w:tcPr>
            <w:tcW w:w="562" w:type="dxa"/>
          </w:tcPr>
          <w:p w14:paraId="5AF20464" w14:textId="77777777" w:rsidR="00326080" w:rsidRPr="00110EF3" w:rsidRDefault="00326080" w:rsidP="00326080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F59FB" w14:textId="77777777" w:rsidR="00326080" w:rsidRPr="00326080" w:rsidRDefault="00326080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Шина Крамера (проволочная) для ног</w:t>
            </w:r>
          </w:p>
        </w:tc>
        <w:tc>
          <w:tcPr>
            <w:tcW w:w="1618" w:type="dxa"/>
          </w:tcPr>
          <w:p w14:paraId="294BAA02" w14:textId="77777777" w:rsidR="00326080" w:rsidRDefault="00326080" w:rsidP="00326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6080" w:rsidRPr="0043635E" w14:paraId="0F1B56DB" w14:textId="77777777" w:rsidTr="00B75818">
        <w:tc>
          <w:tcPr>
            <w:tcW w:w="562" w:type="dxa"/>
          </w:tcPr>
          <w:p w14:paraId="7D926138" w14:textId="77777777" w:rsidR="00326080" w:rsidRPr="00110EF3" w:rsidRDefault="00326080" w:rsidP="00326080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8ABA9" w14:textId="77777777" w:rsidR="00326080" w:rsidRPr="00326080" w:rsidRDefault="00326080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Шина Крамера (проволочная) для рук</w:t>
            </w:r>
          </w:p>
        </w:tc>
        <w:tc>
          <w:tcPr>
            <w:tcW w:w="1618" w:type="dxa"/>
          </w:tcPr>
          <w:p w14:paraId="28CE5839" w14:textId="77777777" w:rsidR="00326080" w:rsidRDefault="00326080" w:rsidP="00326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6080" w:rsidRPr="0043635E" w14:paraId="5EBF9AEC" w14:textId="77777777" w:rsidTr="0046268F">
        <w:tc>
          <w:tcPr>
            <w:tcW w:w="9351" w:type="dxa"/>
            <w:gridSpan w:val="2"/>
          </w:tcPr>
          <w:p w14:paraId="26DFC25D" w14:textId="77777777" w:rsidR="00326080" w:rsidRPr="00686D0E" w:rsidRDefault="00326080" w:rsidP="0032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оснащенности кабинета ОБЖ</w:t>
            </w:r>
          </w:p>
        </w:tc>
        <w:tc>
          <w:tcPr>
            <w:tcW w:w="1618" w:type="dxa"/>
          </w:tcPr>
          <w:p w14:paraId="7130231A" w14:textId="77777777" w:rsidR="00326080" w:rsidRPr="00933D5F" w:rsidRDefault="00F272D3" w:rsidP="0032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 w:rsidR="003B4FFA" w:rsidRPr="00933D5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14:paraId="77A740F3" w14:textId="77777777" w:rsidR="00F55B36" w:rsidRDefault="00F55B36" w:rsidP="0046268F">
      <w:pPr>
        <w:jc w:val="center"/>
        <w:rPr>
          <w:rFonts w:ascii="Times New Roman" w:hAnsi="Times New Roman" w:cs="Times New Roman"/>
          <w:sz w:val="24"/>
        </w:rPr>
      </w:pPr>
    </w:p>
    <w:bookmarkEnd w:id="0"/>
    <w:p w14:paraId="667395B9" w14:textId="77777777" w:rsidR="00933D5F" w:rsidRDefault="00933D5F" w:rsidP="00933D5F">
      <w:pPr>
        <w:jc w:val="center"/>
        <w:rPr>
          <w:rFonts w:ascii="Times New Roman" w:hAnsi="Times New Roman" w:cs="Times New Roman"/>
          <w:sz w:val="28"/>
        </w:rPr>
      </w:pPr>
    </w:p>
    <w:p w14:paraId="7B43C653" w14:textId="77777777" w:rsidR="00933D5F" w:rsidRDefault="00933D5F" w:rsidP="00933D5F">
      <w:pPr>
        <w:jc w:val="center"/>
        <w:rPr>
          <w:rFonts w:ascii="Times New Roman" w:hAnsi="Times New Roman" w:cs="Times New Roman"/>
          <w:sz w:val="28"/>
        </w:rPr>
      </w:pPr>
    </w:p>
    <w:p w14:paraId="45FAB3C4" w14:textId="77777777" w:rsidR="00933D5F" w:rsidRDefault="00933D5F" w:rsidP="0046268F">
      <w:pPr>
        <w:jc w:val="center"/>
        <w:rPr>
          <w:rFonts w:ascii="Times New Roman" w:hAnsi="Times New Roman" w:cs="Times New Roman"/>
          <w:sz w:val="24"/>
        </w:rPr>
      </w:pPr>
    </w:p>
    <w:p w14:paraId="3DCF5120" w14:textId="77777777" w:rsidR="00933D5F" w:rsidRPr="0043635E" w:rsidRDefault="00933D5F" w:rsidP="0046268F">
      <w:pPr>
        <w:jc w:val="center"/>
        <w:rPr>
          <w:rFonts w:ascii="Times New Roman" w:hAnsi="Times New Roman" w:cs="Times New Roman"/>
          <w:sz w:val="24"/>
        </w:rPr>
      </w:pPr>
    </w:p>
    <w:sectPr w:rsidR="00933D5F" w:rsidRPr="0043635E" w:rsidSect="00AD78E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71ABC" w14:textId="77777777" w:rsidR="002F6C69" w:rsidRDefault="002F6C69" w:rsidP="00B22CAD">
      <w:pPr>
        <w:spacing w:after="0" w:line="240" w:lineRule="auto"/>
      </w:pPr>
      <w:r>
        <w:separator/>
      </w:r>
    </w:p>
  </w:endnote>
  <w:endnote w:type="continuationSeparator" w:id="0">
    <w:p w14:paraId="29A45DD7" w14:textId="77777777" w:rsidR="002F6C69" w:rsidRDefault="002F6C69" w:rsidP="00B2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91A59" w14:textId="77777777" w:rsidR="002F6C69" w:rsidRDefault="002F6C69" w:rsidP="00B22CAD">
      <w:pPr>
        <w:spacing w:after="0" w:line="240" w:lineRule="auto"/>
      </w:pPr>
      <w:r>
        <w:separator/>
      </w:r>
    </w:p>
  </w:footnote>
  <w:footnote w:type="continuationSeparator" w:id="0">
    <w:p w14:paraId="7D615F96" w14:textId="77777777" w:rsidR="002F6C69" w:rsidRDefault="002F6C69" w:rsidP="00B22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3D06"/>
    <w:multiLevelType w:val="hybridMultilevel"/>
    <w:tmpl w:val="E620E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51663"/>
    <w:multiLevelType w:val="hybridMultilevel"/>
    <w:tmpl w:val="02B4E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B0CE7"/>
    <w:multiLevelType w:val="hybridMultilevel"/>
    <w:tmpl w:val="3B5ED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D2203"/>
    <w:multiLevelType w:val="hybridMultilevel"/>
    <w:tmpl w:val="E528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433B4"/>
    <w:multiLevelType w:val="hybridMultilevel"/>
    <w:tmpl w:val="970E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6369B"/>
    <w:multiLevelType w:val="hybridMultilevel"/>
    <w:tmpl w:val="1494B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B05A4"/>
    <w:multiLevelType w:val="hybridMultilevel"/>
    <w:tmpl w:val="4DC87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8D"/>
    <w:rsid w:val="00001C40"/>
    <w:rsid w:val="00016DBD"/>
    <w:rsid w:val="000949ED"/>
    <w:rsid w:val="00100377"/>
    <w:rsid w:val="00110EF3"/>
    <w:rsid w:val="00133440"/>
    <w:rsid w:val="00161AEE"/>
    <w:rsid w:val="001B4296"/>
    <w:rsid w:val="0027079E"/>
    <w:rsid w:val="002F6C69"/>
    <w:rsid w:val="00326080"/>
    <w:rsid w:val="00351FD7"/>
    <w:rsid w:val="003B09CC"/>
    <w:rsid w:val="003B4FFA"/>
    <w:rsid w:val="0043635E"/>
    <w:rsid w:val="00446992"/>
    <w:rsid w:val="0046268F"/>
    <w:rsid w:val="00462C74"/>
    <w:rsid w:val="00476FBA"/>
    <w:rsid w:val="0048596C"/>
    <w:rsid w:val="00490848"/>
    <w:rsid w:val="00507A15"/>
    <w:rsid w:val="005109F4"/>
    <w:rsid w:val="005A76A0"/>
    <w:rsid w:val="005C1A4F"/>
    <w:rsid w:val="0060092E"/>
    <w:rsid w:val="00600FD8"/>
    <w:rsid w:val="00675AC4"/>
    <w:rsid w:val="00682B07"/>
    <w:rsid w:val="00686D0E"/>
    <w:rsid w:val="006B2F4B"/>
    <w:rsid w:val="006D46CF"/>
    <w:rsid w:val="006D7022"/>
    <w:rsid w:val="006F2E64"/>
    <w:rsid w:val="0072001B"/>
    <w:rsid w:val="007206B5"/>
    <w:rsid w:val="00777547"/>
    <w:rsid w:val="008F6444"/>
    <w:rsid w:val="00912F78"/>
    <w:rsid w:val="00933D5F"/>
    <w:rsid w:val="00A14FAC"/>
    <w:rsid w:val="00A47D3A"/>
    <w:rsid w:val="00AA0ECE"/>
    <w:rsid w:val="00AD2633"/>
    <w:rsid w:val="00AD46FF"/>
    <w:rsid w:val="00AD78EF"/>
    <w:rsid w:val="00B07A55"/>
    <w:rsid w:val="00B22CAD"/>
    <w:rsid w:val="00B72989"/>
    <w:rsid w:val="00B901D5"/>
    <w:rsid w:val="00BA6498"/>
    <w:rsid w:val="00C44939"/>
    <w:rsid w:val="00C7445A"/>
    <w:rsid w:val="00D45C19"/>
    <w:rsid w:val="00D63C9D"/>
    <w:rsid w:val="00D86938"/>
    <w:rsid w:val="00DB303C"/>
    <w:rsid w:val="00DE33A6"/>
    <w:rsid w:val="00DF4E18"/>
    <w:rsid w:val="00E229F2"/>
    <w:rsid w:val="00E6633F"/>
    <w:rsid w:val="00ED776A"/>
    <w:rsid w:val="00EF4952"/>
    <w:rsid w:val="00F272D3"/>
    <w:rsid w:val="00F3008D"/>
    <w:rsid w:val="00F55B36"/>
    <w:rsid w:val="00F77F58"/>
    <w:rsid w:val="00F8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A064"/>
  <w15:chartTrackingRefBased/>
  <w15:docId w15:val="{317EAB85-3705-4E42-8472-DE2FBC68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6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635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2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2CAD"/>
  </w:style>
  <w:style w:type="paragraph" w:styleId="a9">
    <w:name w:val="footer"/>
    <w:basedOn w:val="a"/>
    <w:link w:val="aa"/>
    <w:uiPriority w:val="99"/>
    <w:unhideWhenUsed/>
    <w:rsid w:val="00B22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2CAD"/>
  </w:style>
  <w:style w:type="table" w:customStyle="1" w:styleId="1">
    <w:name w:val="Сетка таблицы1"/>
    <w:basedOn w:val="a1"/>
    <w:next w:val="a3"/>
    <w:uiPriority w:val="39"/>
    <w:rsid w:val="00F55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462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462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C2F5B-B246-46AD-8B22-163DFB53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2019-04-02T08:00:00Z</cp:lastPrinted>
  <dcterms:created xsi:type="dcterms:W3CDTF">2022-02-11T08:52:00Z</dcterms:created>
  <dcterms:modified xsi:type="dcterms:W3CDTF">2022-02-11T08:52:00Z</dcterms:modified>
</cp:coreProperties>
</file>