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9E" w:rsidRPr="00D1219E" w:rsidRDefault="00D1219E" w:rsidP="00D1219E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СОГЛАСОВАНО                                                                         УТВЕРЖДАЮ</w:t>
      </w:r>
    </w:p>
    <w:p w:rsidR="00D1219E" w:rsidRPr="00D1219E" w:rsidRDefault="00D1219E" w:rsidP="00D1219E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Председатель профкома                                                                       Директор</w:t>
      </w:r>
    </w:p>
    <w:p w:rsidR="00D1219E" w:rsidRPr="00B608EF" w:rsidRDefault="00D1219E" w:rsidP="00D1219E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_______</w:t>
      </w:r>
      <w:proofErr w:type="spellStart"/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Дудушева</w:t>
      </w:r>
      <w:proofErr w:type="spellEnd"/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 xml:space="preserve"> Л.У.                                                         </w:t>
      </w:r>
      <w:r w:rsidRPr="00B608EF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 xml:space="preserve">_______Т.С. </w:t>
      </w:r>
      <w:proofErr w:type="spellStart"/>
      <w:r w:rsidRPr="00B608EF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Ескиев</w:t>
      </w:r>
      <w:proofErr w:type="spellEnd"/>
    </w:p>
    <w:p w:rsidR="00D1219E" w:rsidRPr="00B608EF" w:rsidRDefault="00D1219E" w:rsidP="00D1219E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r w:rsidRPr="00B608EF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01.09.20</w:t>
      </w:r>
      <w:r w:rsidR="00B608EF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16</w:t>
      </w:r>
      <w:r w:rsidRPr="00B608EF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г.                                                                                            01.09.201</w:t>
      </w:r>
      <w:r w:rsidR="00B608EF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6</w:t>
      </w:r>
      <w:bookmarkStart w:id="0" w:name="_GoBack"/>
      <w:bookmarkEnd w:id="0"/>
      <w:r w:rsidRPr="00B608EF"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г.</w:t>
      </w:r>
    </w:p>
    <w:p w:rsidR="00D1219E" w:rsidRPr="00D1219E" w:rsidRDefault="00D1219E" w:rsidP="00D1219E">
      <w:pPr>
        <w:pStyle w:val="aa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</w:pPr>
    </w:p>
    <w:p w:rsidR="00D1219E" w:rsidRPr="00D1219E" w:rsidRDefault="00D1219E" w:rsidP="00D1219E">
      <w:pPr>
        <w:pStyle w:val="aa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</w:pPr>
    </w:p>
    <w:p w:rsidR="00414F3A" w:rsidRDefault="00196C57" w:rsidP="00D1219E">
      <w:pPr>
        <w:pStyle w:val="aa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</w:pPr>
      <w:r w:rsidRPr="00D1219E"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  <w:t xml:space="preserve">План </w:t>
      </w:r>
    </w:p>
    <w:p w:rsidR="00196C57" w:rsidRPr="00D1219E" w:rsidRDefault="00196C57" w:rsidP="00D1219E">
      <w:pPr>
        <w:pStyle w:val="aa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</w:pPr>
      <w:r w:rsidRPr="00D1219E"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  <w:t>мероприятий по противодействию коррупции</w:t>
      </w:r>
    </w:p>
    <w:p w:rsidR="00196C57" w:rsidRPr="00D1219E" w:rsidRDefault="00196C57" w:rsidP="00D1219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в МБОУ </w:t>
      </w:r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«Гой-</w:t>
      </w:r>
      <w:proofErr w:type="spellStart"/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Чунская</w:t>
      </w:r>
      <w:proofErr w:type="spellEnd"/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СОШ </w:t>
      </w:r>
      <w:proofErr w:type="spellStart"/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им.А.С</w:t>
      </w:r>
      <w:proofErr w:type="spellEnd"/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. </w:t>
      </w:r>
      <w:proofErr w:type="spellStart"/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Алаудинова</w:t>
      </w:r>
      <w:proofErr w:type="spellEnd"/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» на 201</w:t>
      </w:r>
      <w:r w:rsidR="00B608EF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6</w:t>
      </w:r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-201</w:t>
      </w:r>
      <w:r w:rsidR="00B608EF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8</w:t>
      </w:r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гг.</w:t>
      </w:r>
    </w:p>
    <w:p w:rsidR="00196C57" w:rsidRPr="00D1219E" w:rsidRDefault="00196C57" w:rsidP="00D12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br/>
        <w:t>1. Общие положения:</w:t>
      </w:r>
    </w:p>
    <w:p w:rsidR="00196C57" w:rsidRPr="00D1219E" w:rsidRDefault="00196C57" w:rsidP="00D1219E">
      <w:pPr>
        <w:pStyle w:val="aa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1.1. План работы по противодействию коррупции в </w:t>
      </w:r>
      <w:r w:rsidR="00D1219E" w:rsidRPr="00D1219E">
        <w:rPr>
          <w:rFonts w:ascii="Times New Roman" w:hAnsi="Times New Roman" w:cs="Times New Roman"/>
          <w:sz w:val="28"/>
          <w:szCs w:val="28"/>
          <w:lang w:val="ru-RU" w:eastAsia="ru-RU" w:bidi="ar-SA"/>
        </w:rPr>
        <w:t>МБОУ «Гой-</w:t>
      </w:r>
      <w:proofErr w:type="spellStart"/>
      <w:r w:rsidR="00D1219E" w:rsidRPr="00D1219E">
        <w:rPr>
          <w:rFonts w:ascii="Times New Roman" w:hAnsi="Times New Roman" w:cs="Times New Roman"/>
          <w:sz w:val="28"/>
          <w:szCs w:val="28"/>
          <w:lang w:val="ru-RU" w:eastAsia="ru-RU" w:bidi="ar-SA"/>
        </w:rPr>
        <w:t>Чунская</w:t>
      </w:r>
      <w:proofErr w:type="spellEnd"/>
      <w:r w:rsidR="00D1219E" w:rsidRPr="00D1219E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СОШ </w:t>
      </w:r>
      <w:proofErr w:type="spellStart"/>
      <w:r w:rsidR="00D1219E" w:rsidRPr="00D1219E">
        <w:rPr>
          <w:rFonts w:ascii="Times New Roman" w:hAnsi="Times New Roman" w:cs="Times New Roman"/>
          <w:sz w:val="28"/>
          <w:szCs w:val="28"/>
          <w:lang w:val="ru-RU" w:eastAsia="ru-RU" w:bidi="ar-SA"/>
        </w:rPr>
        <w:t>им.А.С.Алаудинова</w:t>
      </w:r>
      <w:proofErr w:type="spellEnd"/>
      <w:r w:rsidR="00D1219E" w:rsidRPr="00D1219E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» на 2015-2017 гг. </w:t>
      </w: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разработан на основании: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Федерального закона от 25.12.2008 № 273-ФЗ «О противодействии коррупции»;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1.2. План определяет основные направления реализации антикоррупционной политики в </w:t>
      </w:r>
      <w:r w:rsidR="007B2653" w:rsidRPr="00D12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МБОУ «</w:t>
      </w:r>
      <w:r w:rsidR="00D1219E" w:rsidRPr="00D12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Гой-</w:t>
      </w:r>
      <w:proofErr w:type="spellStart"/>
      <w:r w:rsidR="00D1219E" w:rsidRPr="00D12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Чунская</w:t>
      </w:r>
      <w:proofErr w:type="spellEnd"/>
      <w:r w:rsidR="00D1219E" w:rsidRPr="00D12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СОШ им. А.С. </w:t>
      </w:r>
      <w:proofErr w:type="spellStart"/>
      <w:r w:rsidR="00D1219E" w:rsidRPr="00D12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Алаудинова</w:t>
      </w:r>
      <w:proofErr w:type="spellEnd"/>
      <w:r w:rsidR="007B2653" w:rsidRPr="00D12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»</w:t>
      </w:r>
      <w:r w:rsidR="00D1219E" w:rsidRPr="00D12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D1219E" w:rsidRPr="00D12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Урус-Мартановского</w:t>
      </w:r>
      <w:proofErr w:type="spellEnd"/>
      <w:r w:rsidR="007B2653" w:rsidRPr="00D12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муниципального района</w:t>
      </w: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систему и перечень программных мероприятий, направленных на противодействие коррупции в образовательной организации. </w:t>
      </w:r>
    </w:p>
    <w:p w:rsidR="00196C57" w:rsidRPr="00D1219E" w:rsidRDefault="00196C57" w:rsidP="00D1219E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2. Цели и задачи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1.1. Ведущие цели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 реализация антикоррупционной политики в МБОУ «</w:t>
      </w:r>
      <w:r w:rsidR="00D1219E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Гой-</w:t>
      </w:r>
      <w:proofErr w:type="spellStart"/>
      <w:r w:rsidR="00D1219E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Чунская</w:t>
      </w:r>
      <w:proofErr w:type="spellEnd"/>
      <w:r w:rsidR="00D1219E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СОШ </w:t>
      </w:r>
      <w:proofErr w:type="spellStart"/>
      <w:r w:rsidR="00D1219E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им.А.С</w:t>
      </w:r>
      <w:proofErr w:type="spellEnd"/>
      <w:r w:rsidR="00D1219E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 w:rsidR="00D1219E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Алаудинова</w:t>
      </w:r>
      <w:proofErr w:type="spellEnd"/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2.2. Для достижения указанных целей требуется решение следующих задач: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оптимизация и конкретизация полномочий  должностных лиц;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формирование антикоррупционного сознания участников образовательного процесса;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обеспечение неотвратимости ответственности за совершение коррупционных правонарушений;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содействие реализации прав граждан на доступ к информации о деятельности школы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3. Ожидаемые результаты реализации Плана</w:t>
      </w: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повышение эффективности  управления, качества и доступности  предоставляемых образовательных услуг;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- укрепление доверия граждан к деятельности администрации школы.</w:t>
      </w:r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Контроль за</w:t>
      </w:r>
      <w:proofErr w:type="gramEnd"/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реализацией Плана в </w:t>
      </w:r>
      <w:r w:rsidR="000C49CA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МБОУ «</w:t>
      </w:r>
      <w:r w:rsidR="00D1219E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Гой-</w:t>
      </w:r>
      <w:proofErr w:type="spellStart"/>
      <w:r w:rsidR="00D1219E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Чунская</w:t>
      </w:r>
      <w:proofErr w:type="spellEnd"/>
      <w:r w:rsidR="00D1219E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СОШ им. А.С. </w:t>
      </w:r>
      <w:proofErr w:type="spellStart"/>
      <w:r w:rsidR="00D1219E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Алаудинова</w:t>
      </w:r>
      <w:proofErr w:type="spellEnd"/>
      <w:r w:rsidR="000C49CA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осуществляется директором школы</w:t>
      </w:r>
      <w:r w:rsidR="000C49CA"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0C49CA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Информация о ходе реализации Плана  размещается на сайте в сети Интернет: </w:t>
      </w:r>
      <w:hyperlink r:id="rId6" w:history="1">
        <w:r w:rsidR="00D1219E" w:rsidRPr="00D1219E">
          <w:rPr>
            <w:rStyle w:val="af6"/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http://edu95.ru/</w:t>
        </w:r>
      </w:hyperlink>
    </w:p>
    <w:p w:rsidR="00196C57" w:rsidRPr="00D1219E" w:rsidRDefault="00196C57" w:rsidP="00D1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12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196C57" w:rsidRPr="00D1219E" w:rsidRDefault="00196C57" w:rsidP="00D1219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ПЛАН МЕРОПРИЯТИЙ</w:t>
      </w:r>
    </w:p>
    <w:p w:rsidR="000C49CA" w:rsidRPr="00D1219E" w:rsidRDefault="00196C57" w:rsidP="00D1219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по противодействию коррупции</w:t>
      </w:r>
    </w:p>
    <w:p w:rsidR="000C49CA" w:rsidRPr="00D1219E" w:rsidRDefault="00196C57" w:rsidP="00D1219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в </w:t>
      </w:r>
      <w:r w:rsidR="000C49CA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МБОУ «</w:t>
      </w:r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Гой-</w:t>
      </w:r>
      <w:proofErr w:type="spellStart"/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Чунская</w:t>
      </w:r>
      <w:proofErr w:type="spellEnd"/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СОШ им. А.С. </w:t>
      </w:r>
      <w:proofErr w:type="spellStart"/>
      <w:r w:rsidR="00D1219E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Алаудинова</w:t>
      </w:r>
      <w:proofErr w:type="spellEnd"/>
      <w:r w:rsidR="000C49CA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»</w:t>
      </w:r>
    </w:p>
    <w:p w:rsidR="00196C57" w:rsidRPr="00D1219E" w:rsidRDefault="00D1219E" w:rsidP="00D1219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proofErr w:type="spellStart"/>
      <w:r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Урус-Мартановского</w:t>
      </w:r>
      <w:proofErr w:type="spellEnd"/>
      <w:r w:rsidR="000C49CA" w:rsidRPr="00D1219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муниципального района</w:t>
      </w:r>
    </w:p>
    <w:p w:rsidR="000C49CA" w:rsidRPr="00D1219E" w:rsidRDefault="000C49CA" w:rsidP="00D1219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</w:p>
    <w:tbl>
      <w:tblPr>
        <w:tblW w:w="9313" w:type="dxa"/>
        <w:tblCellSpacing w:w="2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4681"/>
        <w:gridCol w:w="2578"/>
        <w:gridCol w:w="1458"/>
      </w:tblGrid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№</w:t>
            </w:r>
          </w:p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п\</w:t>
            </w:r>
            <w:proofErr w:type="gramStart"/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п</w:t>
            </w:r>
            <w:proofErr w:type="gramEnd"/>
          </w:p>
        </w:tc>
        <w:tc>
          <w:tcPr>
            <w:tcW w:w="4637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Мероприятия</w:t>
            </w:r>
          </w:p>
        </w:tc>
        <w:tc>
          <w:tcPr>
            <w:tcW w:w="2534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Ответственные исполнители</w:t>
            </w:r>
          </w:p>
        </w:tc>
        <w:tc>
          <w:tcPr>
            <w:tcW w:w="1392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Срок выполнения</w:t>
            </w:r>
          </w:p>
        </w:tc>
      </w:tr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8651" w:type="dxa"/>
            <w:gridSpan w:val="3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Организационные мероприятия</w:t>
            </w:r>
          </w:p>
        </w:tc>
      </w:tr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7B2653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1.1</w:t>
            </w:r>
            <w:r w:rsidR="00196C57"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637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Разработка и утверждение «Плана работы по противодействию коррупции в </w:t>
            </w:r>
            <w:r w:rsidR="007B2653"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МБОУ «</w:t>
            </w:r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Гой-</w:t>
            </w:r>
            <w:proofErr w:type="spellStart"/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Чунская</w:t>
            </w:r>
            <w:proofErr w:type="spellEnd"/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СОШ </w:t>
            </w:r>
            <w:proofErr w:type="spellStart"/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им.А.С</w:t>
            </w:r>
            <w:proofErr w:type="spellEnd"/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Алаудинова</w:t>
            </w:r>
            <w:proofErr w:type="spellEnd"/>
            <w:r w:rsidR="007B2653"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» </w:t>
            </w: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на 201</w:t>
            </w:r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5-2017 </w:t>
            </w: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год</w:t>
            </w:r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ы</w:t>
            </w: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»</w:t>
            </w:r>
          </w:p>
        </w:tc>
        <w:tc>
          <w:tcPr>
            <w:tcW w:w="2534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Общее собрание работников</w:t>
            </w:r>
          </w:p>
        </w:tc>
        <w:tc>
          <w:tcPr>
            <w:tcW w:w="1392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I квартал  года</w:t>
            </w:r>
          </w:p>
        </w:tc>
      </w:tr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7B2653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1.2</w:t>
            </w:r>
            <w:r w:rsidR="00196C57"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637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534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</w:tc>
        <w:tc>
          <w:tcPr>
            <w:tcW w:w="1392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Постоянно</w:t>
            </w:r>
          </w:p>
        </w:tc>
      </w:tr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7B2653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1.3</w:t>
            </w:r>
            <w:r w:rsidR="00196C57"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637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534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</w:tc>
        <w:tc>
          <w:tcPr>
            <w:tcW w:w="1392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Сентябрь</w:t>
            </w:r>
          </w:p>
        </w:tc>
      </w:tr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7B2653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1.4</w:t>
            </w:r>
            <w:r w:rsidR="00196C57"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637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2534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</w:tc>
        <w:tc>
          <w:tcPr>
            <w:tcW w:w="1392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По плану </w:t>
            </w:r>
            <w:r w:rsidR="007B2653"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Управления </w:t>
            </w: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образования</w:t>
            </w:r>
          </w:p>
        </w:tc>
      </w:tr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8651" w:type="dxa"/>
            <w:gridSpan w:val="3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Отчёты</w:t>
            </w:r>
          </w:p>
        </w:tc>
      </w:tr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2.1</w:t>
            </w:r>
          </w:p>
        </w:tc>
        <w:tc>
          <w:tcPr>
            <w:tcW w:w="4637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Представление информационных материалов и сведений </w:t>
            </w:r>
            <w:r w:rsidR="007B2653"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 вопросам организации работы по противодействию коррупции</w:t>
            </w:r>
          </w:p>
        </w:tc>
        <w:tc>
          <w:tcPr>
            <w:tcW w:w="2534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</w:tc>
        <w:tc>
          <w:tcPr>
            <w:tcW w:w="1392" w:type="dxa"/>
            <w:hideMark/>
          </w:tcPr>
          <w:p w:rsidR="00196C57" w:rsidRPr="00D1219E" w:rsidRDefault="007B2653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 запросу</w:t>
            </w:r>
          </w:p>
        </w:tc>
      </w:tr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2.2.</w:t>
            </w:r>
          </w:p>
        </w:tc>
        <w:tc>
          <w:tcPr>
            <w:tcW w:w="4637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Предоставление сведений о доходах, </w:t>
            </w: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lastRenderedPageBreak/>
              <w:t>об имуществе и обязательствах имущественного характера руководителем школы.</w:t>
            </w:r>
          </w:p>
        </w:tc>
        <w:tc>
          <w:tcPr>
            <w:tcW w:w="2534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lastRenderedPageBreak/>
              <w:t>Директор</w:t>
            </w:r>
          </w:p>
        </w:tc>
        <w:tc>
          <w:tcPr>
            <w:tcW w:w="1392" w:type="dxa"/>
            <w:hideMark/>
          </w:tcPr>
          <w:p w:rsidR="00196C57" w:rsidRPr="00D1219E" w:rsidRDefault="00D1219E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lastRenderedPageBreak/>
              <w:t>запросу</w:t>
            </w:r>
          </w:p>
        </w:tc>
      </w:tr>
      <w:tr w:rsidR="00D1219E" w:rsidRPr="00B608EF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lastRenderedPageBreak/>
              <w:t>3.</w:t>
            </w:r>
          </w:p>
        </w:tc>
        <w:tc>
          <w:tcPr>
            <w:tcW w:w="8651" w:type="dxa"/>
            <w:gridSpan w:val="3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Организация взаимодействия с правоохранительными органами</w:t>
            </w:r>
          </w:p>
        </w:tc>
      </w:tr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3.1</w:t>
            </w:r>
          </w:p>
        </w:tc>
        <w:tc>
          <w:tcPr>
            <w:tcW w:w="4637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2534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</w:tc>
        <w:tc>
          <w:tcPr>
            <w:tcW w:w="1392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Постоянно</w:t>
            </w:r>
          </w:p>
        </w:tc>
      </w:tr>
      <w:tr w:rsidR="00D1219E" w:rsidRPr="00B608EF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8651" w:type="dxa"/>
            <w:gridSpan w:val="3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Антикоррупционная пропаганда и информационное обеспечение реализации антикоррупционной политики</w:t>
            </w:r>
          </w:p>
        </w:tc>
      </w:tr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4.1</w:t>
            </w:r>
          </w:p>
        </w:tc>
        <w:tc>
          <w:tcPr>
            <w:tcW w:w="4637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2534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Директор, Комиссия по  урегулированию споров между участниками образовательных отношений</w:t>
            </w:r>
          </w:p>
        </w:tc>
        <w:tc>
          <w:tcPr>
            <w:tcW w:w="1392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 факту обращения</w:t>
            </w:r>
          </w:p>
        </w:tc>
      </w:tr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4.2.</w:t>
            </w:r>
          </w:p>
        </w:tc>
        <w:tc>
          <w:tcPr>
            <w:tcW w:w="4637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Подготовка и размещение на официальном сайте в сети Интернет информационных материалов о ходе реализации антикоррупционной политики в </w:t>
            </w:r>
            <w:r w:rsidR="007348D4"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МБОУ «</w:t>
            </w:r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Гой-</w:t>
            </w:r>
            <w:proofErr w:type="spellStart"/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Чунская</w:t>
            </w:r>
            <w:proofErr w:type="spellEnd"/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СОШ </w:t>
            </w:r>
            <w:proofErr w:type="spellStart"/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им.А.С</w:t>
            </w:r>
            <w:proofErr w:type="spellEnd"/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. </w:t>
            </w:r>
            <w:proofErr w:type="spellStart"/>
            <w:r w:rsid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Алаудинова</w:t>
            </w:r>
            <w:proofErr w:type="spellEnd"/>
            <w:r w:rsidR="007348D4"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»</w:t>
            </w: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, ведение на официальном сайте школы </w:t>
            </w:r>
            <w:r w:rsidR="007348D4"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раздела</w:t>
            </w: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«Противодействие коррупции»</w:t>
            </w:r>
          </w:p>
        </w:tc>
        <w:tc>
          <w:tcPr>
            <w:tcW w:w="2534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</w:tc>
        <w:tc>
          <w:tcPr>
            <w:tcW w:w="1392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Постоянно</w:t>
            </w:r>
          </w:p>
        </w:tc>
      </w:tr>
      <w:tr w:rsidR="00D1219E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4.3.</w:t>
            </w:r>
          </w:p>
        </w:tc>
        <w:tc>
          <w:tcPr>
            <w:tcW w:w="4637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Размещение на информационных стендах школы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534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Заместитель директора по </w:t>
            </w:r>
            <w:r w:rsidR="007348D4"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УВР</w:t>
            </w:r>
          </w:p>
        </w:tc>
        <w:tc>
          <w:tcPr>
            <w:tcW w:w="1392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</w:tr>
      <w:tr w:rsidR="00D1219E" w:rsidRPr="00B608EF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8651" w:type="dxa"/>
            <w:gridSpan w:val="3"/>
            <w:hideMark/>
          </w:tcPr>
          <w:p w:rsidR="00196C57" w:rsidRPr="00D1219E" w:rsidRDefault="00196C57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Организация взаимодействия с родителями и общественностью</w:t>
            </w:r>
          </w:p>
        </w:tc>
      </w:tr>
      <w:tr w:rsidR="00A32C22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5.1.</w:t>
            </w:r>
          </w:p>
        </w:tc>
        <w:tc>
          <w:tcPr>
            <w:tcW w:w="4637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534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</w:tc>
        <w:tc>
          <w:tcPr>
            <w:tcW w:w="1392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 факту обращения</w:t>
            </w:r>
          </w:p>
        </w:tc>
      </w:tr>
      <w:tr w:rsidR="00A32C22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5.2.</w:t>
            </w:r>
          </w:p>
        </w:tc>
        <w:tc>
          <w:tcPr>
            <w:tcW w:w="4637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534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</w:tc>
        <w:tc>
          <w:tcPr>
            <w:tcW w:w="1392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Постоянно</w:t>
            </w:r>
          </w:p>
        </w:tc>
      </w:tr>
      <w:tr w:rsidR="00A32C22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lastRenderedPageBreak/>
              <w:t>5.3.</w:t>
            </w:r>
          </w:p>
        </w:tc>
        <w:tc>
          <w:tcPr>
            <w:tcW w:w="4637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Экспертиза жалоб и обращений граждан, поступающих через информационные каналы связи (электронная почта, телефон</w:t>
            </w:r>
            <w:proofErr w:type="gramStart"/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,) </w:t>
            </w:r>
            <w:proofErr w:type="gramEnd"/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на предмет установления фактов проявления коррупции должностными лицами школы</w:t>
            </w:r>
          </w:p>
        </w:tc>
        <w:tc>
          <w:tcPr>
            <w:tcW w:w="2534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</w:tc>
        <w:tc>
          <w:tcPr>
            <w:tcW w:w="1392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 мере поступления обращений</w:t>
            </w:r>
          </w:p>
        </w:tc>
      </w:tr>
      <w:tr w:rsidR="00A32C22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5.4.</w:t>
            </w:r>
          </w:p>
        </w:tc>
        <w:tc>
          <w:tcPr>
            <w:tcW w:w="4637" w:type="dxa"/>
          </w:tcPr>
          <w:p w:rsidR="00A32C22" w:rsidRPr="00D1219E" w:rsidRDefault="00A32C22" w:rsidP="00A32C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Общешкольные родительские собрания с включением следующих вопросов:</w:t>
            </w:r>
          </w:p>
          <w:p w:rsidR="00A32C22" w:rsidRPr="00D1219E" w:rsidRDefault="00A32C22" w:rsidP="00A32C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- Основные конституционные права и обязанности граждан</w:t>
            </w:r>
          </w:p>
          <w:p w:rsidR="00A32C22" w:rsidRPr="00D1219E" w:rsidRDefault="00A32C22" w:rsidP="00A32C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- Антикоррупционное мировоззрение в современном обществе.</w:t>
            </w:r>
          </w:p>
        </w:tc>
        <w:tc>
          <w:tcPr>
            <w:tcW w:w="2534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Директор, заместитель директора по УВР</w:t>
            </w:r>
          </w:p>
        </w:tc>
        <w:tc>
          <w:tcPr>
            <w:tcW w:w="1392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Согласно Годовому плану работы</w:t>
            </w:r>
          </w:p>
        </w:tc>
      </w:tr>
      <w:tr w:rsidR="00A32C22" w:rsidRPr="00D1219E" w:rsidTr="00A32C22">
        <w:trPr>
          <w:trHeight w:val="147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5.5.</w:t>
            </w:r>
          </w:p>
        </w:tc>
        <w:tc>
          <w:tcPr>
            <w:tcW w:w="4637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Обеспечение открытого (беспарольного) доступ к Гостевой книге сайта</w:t>
            </w:r>
          </w:p>
        </w:tc>
        <w:tc>
          <w:tcPr>
            <w:tcW w:w="2534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Администратор сайта</w:t>
            </w:r>
          </w:p>
        </w:tc>
        <w:tc>
          <w:tcPr>
            <w:tcW w:w="1392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</w:tr>
      <w:tr w:rsidR="00A32C22" w:rsidRPr="00B608EF" w:rsidTr="00A32C22">
        <w:trPr>
          <w:trHeight w:val="290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8651" w:type="dxa"/>
            <w:gridSpan w:val="3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A32C22" w:rsidRPr="00D1219E" w:rsidTr="00A32C22">
        <w:trPr>
          <w:trHeight w:val="580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6.1</w:t>
            </w:r>
          </w:p>
        </w:tc>
        <w:tc>
          <w:tcPr>
            <w:tcW w:w="4637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534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</w:tc>
        <w:tc>
          <w:tcPr>
            <w:tcW w:w="1392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</w:tr>
      <w:tr w:rsidR="00A32C22" w:rsidRPr="00D1219E" w:rsidTr="00A32C22">
        <w:trPr>
          <w:trHeight w:val="1129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6.2</w:t>
            </w:r>
          </w:p>
        </w:tc>
        <w:tc>
          <w:tcPr>
            <w:tcW w:w="4637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Рассмотрение вопросов исполнения законодательства о борьбе с коррупцией на совещаниях при директоре, общих собраниях работников, педагогических советах</w:t>
            </w:r>
          </w:p>
        </w:tc>
        <w:tc>
          <w:tcPr>
            <w:tcW w:w="2534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Заместитель директора по УВР</w:t>
            </w:r>
          </w:p>
        </w:tc>
        <w:tc>
          <w:tcPr>
            <w:tcW w:w="1392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</w:tr>
      <w:tr w:rsidR="00A32C22" w:rsidRPr="00D1219E" w:rsidTr="00A32C22">
        <w:trPr>
          <w:trHeight w:val="1129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6.3</w:t>
            </w:r>
          </w:p>
        </w:tc>
        <w:tc>
          <w:tcPr>
            <w:tcW w:w="4637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Организация повышения квалификации педагогических работников по формированию антикоррупционных установок личности обучающихся</w:t>
            </w:r>
          </w:p>
        </w:tc>
        <w:tc>
          <w:tcPr>
            <w:tcW w:w="2534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Заместитель директора по УВР</w:t>
            </w:r>
          </w:p>
        </w:tc>
        <w:tc>
          <w:tcPr>
            <w:tcW w:w="1392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</w:tr>
      <w:tr w:rsidR="00A32C22" w:rsidRPr="00D1219E" w:rsidTr="00A32C22">
        <w:trPr>
          <w:trHeight w:val="290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8651" w:type="dxa"/>
            <w:gridSpan w:val="3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 xml:space="preserve">Антикоррупционное воспитание </w:t>
            </w:r>
            <w:proofErr w:type="gramStart"/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обучающихся</w:t>
            </w:r>
            <w:proofErr w:type="gramEnd"/>
          </w:p>
        </w:tc>
      </w:tr>
      <w:tr w:rsidR="00A32C22" w:rsidRPr="00D1219E" w:rsidTr="00A32C22">
        <w:trPr>
          <w:trHeight w:val="855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7.1.</w:t>
            </w:r>
          </w:p>
        </w:tc>
        <w:tc>
          <w:tcPr>
            <w:tcW w:w="4637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Проведение Единых информационных дней, посвящённых формированию правового сознания и антикоррупционного мировоззрения обучающихся</w:t>
            </w:r>
          </w:p>
        </w:tc>
        <w:tc>
          <w:tcPr>
            <w:tcW w:w="2534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Заместитель директора по УВР, классные руководители</w:t>
            </w:r>
          </w:p>
        </w:tc>
        <w:tc>
          <w:tcPr>
            <w:tcW w:w="1392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 отдельному плану</w:t>
            </w:r>
          </w:p>
        </w:tc>
      </w:tr>
      <w:tr w:rsidR="00A32C22" w:rsidRPr="00B608EF" w:rsidTr="00A32C22">
        <w:trPr>
          <w:trHeight w:val="580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lastRenderedPageBreak/>
              <w:t>8.</w:t>
            </w:r>
          </w:p>
        </w:tc>
        <w:tc>
          <w:tcPr>
            <w:tcW w:w="8651" w:type="dxa"/>
            <w:gridSpan w:val="3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A32C22" w:rsidRPr="00D1219E" w:rsidTr="00A32C22">
        <w:trPr>
          <w:trHeight w:val="1129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8.1</w:t>
            </w:r>
          </w:p>
        </w:tc>
        <w:tc>
          <w:tcPr>
            <w:tcW w:w="4637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Осуществление </w:t>
            </w:r>
            <w:proofErr w:type="gramStart"/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контроля за</w:t>
            </w:r>
            <w:proofErr w:type="gramEnd"/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целевым использованием бюджетных средств</w:t>
            </w:r>
          </w:p>
        </w:tc>
        <w:tc>
          <w:tcPr>
            <w:tcW w:w="2534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</w:tc>
        <w:tc>
          <w:tcPr>
            <w:tcW w:w="1392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</w:tr>
      <w:tr w:rsidR="00A32C22" w:rsidRPr="00D1219E" w:rsidTr="00A32C22">
        <w:trPr>
          <w:trHeight w:val="1129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8.2</w:t>
            </w:r>
          </w:p>
        </w:tc>
        <w:tc>
          <w:tcPr>
            <w:tcW w:w="4637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Обеспечение объективности оценки участия </w:t>
            </w:r>
            <w:proofErr w:type="gramStart"/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обучающихся</w:t>
            </w:r>
            <w:proofErr w:type="gramEnd"/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в школьном этапе Всероссийской олимпиады</w:t>
            </w:r>
          </w:p>
        </w:tc>
        <w:tc>
          <w:tcPr>
            <w:tcW w:w="2534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Заместитель директора по УВР</w:t>
            </w:r>
          </w:p>
        </w:tc>
        <w:tc>
          <w:tcPr>
            <w:tcW w:w="1392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</w:tr>
      <w:tr w:rsidR="00A32C22" w:rsidRPr="00D1219E" w:rsidTr="00A32C22">
        <w:trPr>
          <w:trHeight w:val="855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8.3</w:t>
            </w:r>
          </w:p>
        </w:tc>
        <w:tc>
          <w:tcPr>
            <w:tcW w:w="4637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Осуществление </w:t>
            </w:r>
            <w:proofErr w:type="gramStart"/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контроля за</w:t>
            </w:r>
            <w:proofErr w:type="gramEnd"/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организацией и проведением ГИА</w:t>
            </w:r>
          </w:p>
        </w:tc>
        <w:tc>
          <w:tcPr>
            <w:tcW w:w="2534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Заместитель директора по УВР</w:t>
            </w:r>
          </w:p>
        </w:tc>
        <w:tc>
          <w:tcPr>
            <w:tcW w:w="1392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Февраль-июль</w:t>
            </w:r>
          </w:p>
        </w:tc>
      </w:tr>
      <w:tr w:rsidR="00A32C22" w:rsidRPr="00D1219E" w:rsidTr="00A32C22">
        <w:trPr>
          <w:trHeight w:val="1145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8.4</w:t>
            </w:r>
          </w:p>
        </w:tc>
        <w:tc>
          <w:tcPr>
            <w:tcW w:w="4637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Осуществление </w:t>
            </w:r>
            <w:proofErr w:type="gramStart"/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контроля за</w:t>
            </w:r>
            <w:proofErr w:type="gramEnd"/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</w:t>
            </w:r>
          </w:p>
        </w:tc>
        <w:tc>
          <w:tcPr>
            <w:tcW w:w="2534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Директор</w:t>
            </w:r>
          </w:p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Заместитель директора по УВР</w:t>
            </w:r>
          </w:p>
        </w:tc>
        <w:tc>
          <w:tcPr>
            <w:tcW w:w="1392" w:type="dxa"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Июнь, июль</w:t>
            </w:r>
          </w:p>
        </w:tc>
      </w:tr>
      <w:tr w:rsidR="00A32C22" w:rsidRPr="00B608EF" w:rsidTr="00A32C22">
        <w:trPr>
          <w:trHeight w:val="290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8651" w:type="dxa"/>
            <w:gridSpan w:val="3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 xml:space="preserve">Обеспечение </w:t>
            </w:r>
            <w:proofErr w:type="gramStart"/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контроля за</w:t>
            </w:r>
            <w:proofErr w:type="gramEnd"/>
            <w:r w:rsidRPr="00D121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 xml:space="preserve"> качеством предоставляемых гос. услуг в электронном виде</w:t>
            </w:r>
          </w:p>
        </w:tc>
      </w:tr>
      <w:tr w:rsidR="00A32C22" w:rsidRPr="00D1219E" w:rsidTr="00A32C22">
        <w:trPr>
          <w:trHeight w:val="837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9.1</w:t>
            </w:r>
          </w:p>
        </w:tc>
        <w:tc>
          <w:tcPr>
            <w:tcW w:w="4637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Оказание услуг в электронном виде</w:t>
            </w:r>
          </w:p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34" w:type="dxa"/>
            <w:hideMark/>
          </w:tcPr>
          <w:p w:rsidR="00A32C22" w:rsidRPr="00D1219E" w:rsidRDefault="00A32C22" w:rsidP="00A32C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Директор, заместитель директора по УВР</w:t>
            </w:r>
          </w:p>
        </w:tc>
        <w:tc>
          <w:tcPr>
            <w:tcW w:w="1392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</w:tr>
      <w:tr w:rsidR="00A32C22" w:rsidRPr="00D1219E" w:rsidTr="00A32C22">
        <w:trPr>
          <w:trHeight w:val="1276"/>
          <w:tblCellSpacing w:w="22" w:type="dxa"/>
        </w:trPr>
        <w:tc>
          <w:tcPr>
            <w:tcW w:w="530" w:type="dxa"/>
            <w:hideMark/>
          </w:tcPr>
          <w:p w:rsidR="00A32C22" w:rsidRPr="00D1219E" w:rsidRDefault="00A32C22" w:rsidP="00A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121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9.2</w:t>
            </w:r>
          </w:p>
        </w:tc>
        <w:tc>
          <w:tcPr>
            <w:tcW w:w="4637" w:type="dxa"/>
            <w:hideMark/>
          </w:tcPr>
          <w:p w:rsidR="00A32C22" w:rsidRPr="00D1219E" w:rsidRDefault="00A32C22" w:rsidP="00A32C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21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Совершенствование электронного документооборота, проведение технических мероприятий по защите служебной информации</w:t>
            </w:r>
          </w:p>
        </w:tc>
        <w:tc>
          <w:tcPr>
            <w:tcW w:w="2534" w:type="dxa"/>
            <w:hideMark/>
          </w:tcPr>
          <w:p w:rsidR="00A32C22" w:rsidRPr="00D1219E" w:rsidRDefault="00A32C22" w:rsidP="00A32C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9E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spellEnd"/>
          </w:p>
          <w:p w:rsidR="00A32C22" w:rsidRPr="00D1219E" w:rsidRDefault="00A32C22" w:rsidP="00A32C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9E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</w:p>
          <w:p w:rsidR="00A32C22" w:rsidRPr="00D1219E" w:rsidRDefault="00A32C22" w:rsidP="00A32C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9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D12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1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D1219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392" w:type="dxa"/>
            <w:hideMark/>
          </w:tcPr>
          <w:p w:rsidR="00A32C22" w:rsidRPr="00D1219E" w:rsidRDefault="00A32C22" w:rsidP="00A32C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12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9E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D12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9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</w:tr>
    </w:tbl>
    <w:p w:rsidR="004775DE" w:rsidRPr="00D1219E" w:rsidRDefault="004775DE" w:rsidP="00D121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5DE" w:rsidRPr="00D1219E" w:rsidRDefault="004775DE" w:rsidP="00D121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21F2" w:rsidRPr="00D1219E" w:rsidRDefault="000B21F2" w:rsidP="00D1219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21F2" w:rsidRPr="00D1219E" w:rsidSect="000B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2830"/>
    <w:multiLevelType w:val="multilevel"/>
    <w:tmpl w:val="CFC6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9462A"/>
    <w:multiLevelType w:val="hybridMultilevel"/>
    <w:tmpl w:val="678C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6C63"/>
    <w:multiLevelType w:val="multilevel"/>
    <w:tmpl w:val="2F76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A50083"/>
    <w:multiLevelType w:val="multilevel"/>
    <w:tmpl w:val="A5EA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57"/>
    <w:rsid w:val="00051F0B"/>
    <w:rsid w:val="000A5343"/>
    <w:rsid w:val="000B21F2"/>
    <w:rsid w:val="000C49CA"/>
    <w:rsid w:val="00196C57"/>
    <w:rsid w:val="002F44FC"/>
    <w:rsid w:val="003C294C"/>
    <w:rsid w:val="00414F3A"/>
    <w:rsid w:val="00425013"/>
    <w:rsid w:val="004775DE"/>
    <w:rsid w:val="005C5A31"/>
    <w:rsid w:val="007348D4"/>
    <w:rsid w:val="007B2653"/>
    <w:rsid w:val="00983D25"/>
    <w:rsid w:val="00A32C22"/>
    <w:rsid w:val="00B0155D"/>
    <w:rsid w:val="00B5789A"/>
    <w:rsid w:val="00B608EF"/>
    <w:rsid w:val="00C76153"/>
    <w:rsid w:val="00D1219E"/>
    <w:rsid w:val="00EF4A81"/>
    <w:rsid w:val="00F4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81"/>
  </w:style>
  <w:style w:type="paragraph" w:styleId="1">
    <w:name w:val="heading 1"/>
    <w:basedOn w:val="a"/>
    <w:next w:val="a"/>
    <w:link w:val="10"/>
    <w:uiPriority w:val="9"/>
    <w:qFormat/>
    <w:rsid w:val="00EF4A8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A8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A8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A8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A8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A8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A8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A8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A8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A8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F4A8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F4A8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F4A8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F4A8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F4A8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F4A8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F4A8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F4A8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4A8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F4A8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F4A8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F4A8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F4A81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F4A81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F4A8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F4A8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F4A81"/>
  </w:style>
  <w:style w:type="paragraph" w:styleId="ac">
    <w:name w:val="List Paragraph"/>
    <w:basedOn w:val="a"/>
    <w:uiPriority w:val="34"/>
    <w:qFormat/>
    <w:rsid w:val="00EF4A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4A8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F4A81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F4A8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F4A8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F4A81"/>
    <w:rPr>
      <w:i/>
      <w:iCs/>
    </w:rPr>
  </w:style>
  <w:style w:type="character" w:styleId="af0">
    <w:name w:val="Intense Emphasis"/>
    <w:uiPriority w:val="21"/>
    <w:qFormat/>
    <w:rsid w:val="00EF4A81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F4A8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F4A8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F4A81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F4A81"/>
    <w:pPr>
      <w:outlineLvl w:val="9"/>
    </w:pPr>
  </w:style>
  <w:style w:type="paragraph" w:styleId="af5">
    <w:name w:val="Normal (Web)"/>
    <w:basedOn w:val="a"/>
    <w:uiPriority w:val="99"/>
    <w:unhideWhenUsed/>
    <w:rsid w:val="0019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basedOn w:val="a"/>
    <w:rsid w:val="0019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unhideWhenUsed/>
    <w:rsid w:val="00196C57"/>
    <w:rPr>
      <w:color w:val="0000FF"/>
      <w:u w:val="single"/>
    </w:rPr>
  </w:style>
  <w:style w:type="paragraph" w:customStyle="1" w:styleId="default">
    <w:name w:val="default"/>
    <w:basedOn w:val="a"/>
    <w:rsid w:val="0019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19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96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81"/>
  </w:style>
  <w:style w:type="paragraph" w:styleId="1">
    <w:name w:val="heading 1"/>
    <w:basedOn w:val="a"/>
    <w:next w:val="a"/>
    <w:link w:val="10"/>
    <w:uiPriority w:val="9"/>
    <w:qFormat/>
    <w:rsid w:val="00EF4A8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A8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A8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A8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A8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A8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A8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A8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A8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A8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F4A8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F4A8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F4A8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F4A8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F4A8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F4A8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F4A8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F4A8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4A8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F4A8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F4A8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F4A8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F4A81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F4A81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F4A8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F4A8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F4A81"/>
  </w:style>
  <w:style w:type="paragraph" w:styleId="ac">
    <w:name w:val="List Paragraph"/>
    <w:basedOn w:val="a"/>
    <w:uiPriority w:val="34"/>
    <w:qFormat/>
    <w:rsid w:val="00EF4A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4A8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F4A81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F4A8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F4A8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F4A81"/>
    <w:rPr>
      <w:i/>
      <w:iCs/>
    </w:rPr>
  </w:style>
  <w:style w:type="character" w:styleId="af0">
    <w:name w:val="Intense Emphasis"/>
    <w:uiPriority w:val="21"/>
    <w:qFormat/>
    <w:rsid w:val="00EF4A81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F4A8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F4A8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F4A81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F4A81"/>
    <w:pPr>
      <w:outlineLvl w:val="9"/>
    </w:pPr>
  </w:style>
  <w:style w:type="paragraph" w:styleId="af5">
    <w:name w:val="Normal (Web)"/>
    <w:basedOn w:val="a"/>
    <w:uiPriority w:val="99"/>
    <w:unhideWhenUsed/>
    <w:rsid w:val="0019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basedOn w:val="a"/>
    <w:rsid w:val="0019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unhideWhenUsed/>
    <w:rsid w:val="00196C57"/>
    <w:rPr>
      <w:color w:val="0000FF"/>
      <w:u w:val="single"/>
    </w:rPr>
  </w:style>
  <w:style w:type="paragraph" w:customStyle="1" w:styleId="default">
    <w:name w:val="default"/>
    <w:basedOn w:val="a"/>
    <w:rsid w:val="0019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19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96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9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Амина</cp:lastModifiedBy>
  <cp:revision>8</cp:revision>
  <dcterms:created xsi:type="dcterms:W3CDTF">2016-10-28T14:56:00Z</dcterms:created>
  <dcterms:modified xsi:type="dcterms:W3CDTF">2016-11-25T13:14:00Z</dcterms:modified>
</cp:coreProperties>
</file>